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Программа</w:t>
      </w:r>
    </w:p>
    <w:p w:rsidR="00CF2888" w:rsidRPr="00CF2888" w:rsidRDefault="00137672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«П</w:t>
      </w:r>
      <w:r w:rsidR="00CF2888" w:rsidRPr="00CF2888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овышени</w:t>
      </w:r>
      <w:r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е</w:t>
      </w:r>
      <w:r w:rsidR="00CF2888" w:rsidRPr="00CF2888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 xml:space="preserve"> результативности деятельности органов местного самоуправления   </w:t>
      </w:r>
      <w:r w:rsidR="00B9408B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 xml:space="preserve">  В</w:t>
      </w:r>
      <w:r w:rsidR="001F6D32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арненского</w:t>
      </w:r>
      <w:r w:rsidR="00CF2888" w:rsidRPr="00CF2888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 xml:space="preserve"> муниципального района Челябинской области</w:t>
      </w:r>
      <w:r w:rsidR="008E06AC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 xml:space="preserve"> на 202</w:t>
      </w:r>
      <w:r w:rsidR="00967209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3</w:t>
      </w:r>
      <w:r w:rsidR="008E06AC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»</w:t>
      </w:r>
    </w:p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 </w:t>
      </w:r>
    </w:p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Паспорт программы</w:t>
      </w:r>
    </w:p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510"/>
        <w:gridCol w:w="6061"/>
      </w:tblGrid>
      <w:tr w:rsidR="00CF2888" w:rsidRPr="00CF2888" w:rsidTr="00CF2888"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Наименование</w:t>
            </w:r>
          </w:p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967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«Повышение результативности деятельности органов местного самоуправления </w:t>
            </w:r>
            <w:r w:rsidR="001F6D3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 Челябинской области на 20</w:t>
            </w:r>
            <w:r w:rsidR="00B9408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 w:rsidR="0096720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  <w:r w:rsidR="0013767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»</w:t>
            </w:r>
          </w:p>
        </w:tc>
      </w:tr>
      <w:tr w:rsidR="00CF2888" w:rsidRPr="00CF2888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Срок и этапы реализации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7772E4" w:rsidRDefault="00CF2888" w:rsidP="00967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 w:rsidR="00B9408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02</w:t>
            </w:r>
            <w:r w:rsidR="0096720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  <w:r w:rsidR="00B9408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, реализация Программы предусмотрена в </w:t>
            </w:r>
            <w:r w:rsidR="007772E4" w:rsidRP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 </w:t>
            </w:r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val="en-US" w:eastAsia="ru-RU"/>
              </w:rPr>
              <w:t>I</w:t>
            </w:r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этап</w:t>
            </w:r>
          </w:p>
        </w:tc>
      </w:tr>
      <w:tr w:rsidR="00CF2888" w:rsidRPr="00CF2888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Координатор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1F6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Глава </w:t>
            </w:r>
            <w:r w:rsidR="001F6D3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 –</w:t>
            </w:r>
            <w:r w:rsidR="001F6D3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К.Ю.Моисеев</w:t>
            </w:r>
          </w:p>
        </w:tc>
      </w:tr>
      <w:tr w:rsidR="00CF2888" w:rsidRPr="00CF2888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Формулировка проблемы (краткое описание)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8B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Низкая оценка населением работы органов местного самоуправления </w:t>
            </w:r>
            <w:r w:rsidR="008B4D4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Варненского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CF2888" w:rsidRPr="005711C6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967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Повышение результативности деятельности органов местного самоуправления </w:t>
            </w:r>
            <w:r w:rsidR="008B4D4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Варненского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муниципального района Челябинской области на </w:t>
            </w:r>
            <w:r w:rsidR="005573F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96720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  <w:r w:rsidR="00B9408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F2888" w:rsidRPr="00CF2888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Основные 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5711C6">
            <w:pPr>
              <w:spacing w:after="0" w:line="240" w:lineRule="auto"/>
              <w:rPr>
                <w:rFonts w:ascii="Georgia" w:eastAsia="Times New Roman" w:hAnsi="Georgia" w:cs="Times New Roman"/>
                <w:color w:val="304855"/>
                <w:sz w:val="18"/>
                <w:szCs w:val="18"/>
                <w:lang w:eastAsia="ru-RU"/>
              </w:rPr>
            </w:pPr>
            <w:r w:rsidRPr="005711C6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Создание и внедрение управленческих механизмов, обеспечивающих повышение эффективности работы органов местного самоуправления</w:t>
            </w:r>
          </w:p>
        </w:tc>
      </w:tr>
      <w:tr w:rsidR="00CF2888" w:rsidRPr="00CF2888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Ожидаемые результаты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 концу 202</w:t>
            </w:r>
            <w:r w:rsidR="0096720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года будут достигнуты следующие результаты реализации Программы:</w:t>
            </w:r>
          </w:p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-доля респондентов, удовлетворенных деятельностью Главы (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 от числа опрошенных) – </w:t>
            </w:r>
            <w:r w:rsidR="008F37AE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50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%;</w:t>
            </w:r>
          </w:p>
          <w:p w:rsidR="00DB292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-доля респондентов, удовлетворенных качеством автомобильных дор</w:t>
            </w:r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ог (</w:t>
            </w:r>
            <w:proofErr w:type="gramStart"/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 от числа опрошенных) – </w:t>
            </w:r>
            <w:r w:rsidR="0013767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  <w:r w:rsidR="008F37AE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 w:rsidR="0013767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,0</w:t>
            </w:r>
          </w:p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%;</w:t>
            </w:r>
          </w:p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</w:tr>
    </w:tbl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 </w:t>
      </w:r>
    </w:p>
    <w:p w:rsidR="00502F9E" w:rsidRDefault="00502F9E" w:rsidP="00CF28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Целевые показатели Программы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943"/>
        <w:gridCol w:w="2410"/>
        <w:gridCol w:w="1559"/>
        <w:gridCol w:w="1418"/>
        <w:gridCol w:w="1241"/>
      </w:tblGrid>
      <w:tr w:rsidR="00CF2888" w:rsidRPr="00CF2888" w:rsidTr="00EE6EBA">
        <w:tc>
          <w:tcPr>
            <w:tcW w:w="29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Показатель (единицы измерения)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Предыдущий период</w:t>
            </w:r>
          </w:p>
          <w:p w:rsidR="00CF2888" w:rsidRPr="00CF2888" w:rsidRDefault="00CF2888" w:rsidP="0013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(20</w:t>
            </w:r>
            <w:r w:rsidR="00A01C1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 w:rsidR="0013767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1</w:t>
            </w:r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год)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13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Отчетный период</w:t>
            </w:r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202</w:t>
            </w:r>
            <w:r w:rsidR="0013767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EE6EBA" w:rsidRPr="00CF2888" w:rsidTr="00EE6EBA">
        <w:trPr>
          <w:trHeight w:val="397"/>
        </w:trPr>
        <w:tc>
          <w:tcPr>
            <w:tcW w:w="29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6EBA" w:rsidRPr="00CF2888" w:rsidRDefault="00EE6EBA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6EBA" w:rsidRPr="00CF2888" w:rsidRDefault="00EE6EBA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E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6EBA" w:rsidRPr="00CF2888" w:rsidRDefault="00EE6EBA" w:rsidP="00E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A0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A01C1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E6EBA" w:rsidRPr="00CF2888" w:rsidTr="00EE6EBA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6EBA" w:rsidRPr="00CF2888" w:rsidRDefault="00EE6EBA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</w:p>
        </w:tc>
      </w:tr>
      <w:tr w:rsidR="00EE6EBA" w:rsidRPr="00CF2888" w:rsidTr="00EE6EBA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Доля респондентов, удовлетворенных деятельностью Главы (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 от числа опрошенных)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137672">
            <w:pPr>
              <w:tabs>
                <w:tab w:val="left" w:pos="525"/>
                <w:tab w:val="center" w:pos="77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ab/>
            </w:r>
            <w:r w:rsidR="0013767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50,39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9455BB" w:rsidP="0094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50</w:t>
            </w:r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6EBA" w:rsidRPr="00CF2888" w:rsidRDefault="00137672" w:rsidP="0013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44,21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8F37AE" w:rsidP="00137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50</w:t>
            </w:r>
            <w:r w:rsidR="00AF2E1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,0</w:t>
            </w:r>
          </w:p>
        </w:tc>
      </w:tr>
      <w:tr w:rsidR="00EE6EBA" w:rsidRPr="00CF2888" w:rsidTr="00EE6EBA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Доля респондентов, удовлетворенных качеством автомобильных дорог (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 от числа опрошенных)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967209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36,43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137672" w:rsidP="0094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6EBA" w:rsidRPr="00CF2888" w:rsidRDefault="00137672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29,79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AF2E1A" w:rsidP="008F3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  <w:r w:rsidR="008F37AE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,0</w:t>
            </w:r>
          </w:p>
        </w:tc>
      </w:tr>
    </w:tbl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 </w:t>
      </w:r>
    </w:p>
    <w:p w:rsidR="007772E4" w:rsidRDefault="007772E4" w:rsidP="00CF28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:rsidR="007772E4" w:rsidRDefault="007772E4" w:rsidP="00CF28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:rsidR="007772E4" w:rsidRDefault="007772E4" w:rsidP="00CF28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:rsidR="007772E4" w:rsidRDefault="007772E4" w:rsidP="00CF28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План мероприятий Программы на 20</w:t>
      </w:r>
      <w:r w:rsidR="00DB292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2</w:t>
      </w:r>
      <w:r w:rsidR="00137672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3</w:t>
      </w: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 xml:space="preserve"> год</w:t>
      </w:r>
    </w:p>
    <w:tbl>
      <w:tblPr>
        <w:tblW w:w="9747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02"/>
        <w:gridCol w:w="1134"/>
        <w:gridCol w:w="992"/>
        <w:gridCol w:w="284"/>
        <w:gridCol w:w="992"/>
        <w:gridCol w:w="1417"/>
        <w:gridCol w:w="1932"/>
        <w:gridCol w:w="194"/>
      </w:tblGrid>
      <w:tr w:rsidR="008B46DC" w:rsidRPr="00CF2888" w:rsidTr="00B778B2"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lastRenderedPageBreak/>
              <w:t>Мероприятия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Сроки исполнения мероприятий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Показатель (единицы измерения)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Целевое значение показателя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Ожидаемый результат реализации мероприятий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Ответственные исполнители</w:t>
            </w:r>
          </w:p>
        </w:tc>
      </w:tr>
      <w:tr w:rsidR="008B46DC" w:rsidRPr="00CF2888" w:rsidTr="00B778B2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6</w:t>
            </w:r>
          </w:p>
        </w:tc>
      </w:tr>
      <w:tr w:rsidR="00CF2888" w:rsidRPr="00CF2888" w:rsidTr="00B778B2">
        <w:tc>
          <w:tcPr>
            <w:tcW w:w="9747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8B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Деятельность Главы </w:t>
            </w:r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Варненского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</w:tr>
      <w:tr w:rsidR="008B46DC" w:rsidRPr="00CF2888" w:rsidTr="00B778B2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777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Проведение встреч Главы </w:t>
            </w:r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Варненского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муниципального района, его заместителей и руководителей структурных подразделений</w:t>
            </w:r>
            <w:r w:rsidR="00B778B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администрации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с жителями </w:t>
            </w:r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сельских поселений</w:t>
            </w:r>
            <w:r w:rsidR="0099022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9022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99022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 том числе личный прием граждан Главой района)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9455B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13767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г.</w:t>
            </w:r>
            <w:r w:rsidR="00B778B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  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 течение года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Доля респондентов, удовлетворенных деятельностью Главы (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 от числа опрошенных)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007CB" w:rsidRDefault="006007C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007CB" w:rsidRDefault="006007C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CF2888" w:rsidRPr="00CF2888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Д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оля респондентов, удовлетворенных деятельностью Администрации (</w:t>
            </w:r>
            <w:proofErr w:type="gramStart"/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 от числа опрошенных)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К </w:t>
            </w:r>
            <w:r w:rsidR="0013767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концу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13767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году –</w:t>
            </w:r>
          </w:p>
          <w:p w:rsidR="00CF2888" w:rsidRPr="00CF2888" w:rsidRDefault="008F37AE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50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007CB" w:rsidRDefault="006007C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007CB" w:rsidRDefault="006007C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007CB" w:rsidRDefault="006007C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 202</w:t>
            </w:r>
            <w:r w:rsidR="00154FE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году –</w:t>
            </w:r>
          </w:p>
          <w:p w:rsidR="00CF2888" w:rsidRPr="00CF2888" w:rsidRDefault="008F37AE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50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6A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ыявление и решение актуальных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про</w:t>
            </w:r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блем жителей населенных пунктов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137672" w:rsidP="000F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Глава района, заместители Главы района, 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отдел </w:t>
            </w:r>
            <w:r w:rsidR="007557B6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по связям с общественностью</w:t>
            </w:r>
            <w:r w:rsidR="00B778B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и организационной работе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r w:rsidR="000F17D1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а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дминистрации </w:t>
            </w:r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8B46DC" w:rsidRPr="00CF2888" w:rsidTr="00B778B2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7CB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Информирование населения через СМИ о деятельности Главы </w:t>
            </w:r>
            <w:r w:rsidR="006007C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Варненского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  </w:t>
            </w:r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и администрации В</w:t>
            </w:r>
            <w:r w:rsidR="0099022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арненского муниципального района</w:t>
            </w:r>
          </w:p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636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DB292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AF2E1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 течение года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60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Получение населением  </w:t>
            </w:r>
            <w:r w:rsidR="008B46D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           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актуальной информации о текущей деятельности Главы района </w:t>
            </w:r>
            <w:r w:rsidR="00154FE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и районной администрации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A22874" w:rsidP="0015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отдел  по связям с общественностью </w:t>
            </w:r>
            <w:r w:rsidR="00154FE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и организационной работы а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дминистрации </w:t>
            </w:r>
            <w:r w:rsidR="00E218E0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Варненского </w:t>
            </w:r>
            <w:proofErr w:type="gramStart"/>
            <w:r w:rsidR="00E218E0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му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ници</w:t>
            </w:r>
            <w:r w:rsidR="00E218E0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пального</w:t>
            </w:r>
            <w:proofErr w:type="gramEnd"/>
            <w:r w:rsidR="00E218E0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район </w:t>
            </w:r>
          </w:p>
        </w:tc>
      </w:tr>
      <w:tr w:rsidR="008B46DC" w:rsidRPr="00CF2888" w:rsidTr="00B778B2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Обеспечение информационной открытости деятельности Главы </w:t>
            </w:r>
            <w:r w:rsidR="00E218E0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 муниципального района</w:t>
            </w:r>
            <w:r w:rsidR="00154FE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r w:rsidR="00D41637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и администрации Варненского муниципального района</w:t>
            </w:r>
          </w:p>
          <w:p w:rsidR="00D41637" w:rsidRPr="00CF2888" w:rsidRDefault="00D41637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-размещение в доступной для граждан форме аналитических материалов о социально-экономическом развитии района, «Бюджет для граждан» и пр. (в рамках реализации положений Федерального закона от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lastRenderedPageBreak/>
              <w:t>09.02.2009г. № 8-ФЗ «Об обеспечении доступа к информации о деятельности органов государственной власти и местного самоуправления»)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DB292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lastRenderedPageBreak/>
              <w:t>202</w:t>
            </w:r>
            <w:r w:rsidR="00154FE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 течение года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8444F" w:rsidP="00C8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отдел информатизационных технологий 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отдел по связям с общественностью </w:t>
            </w:r>
            <w:r w:rsidR="00154FE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и организационной работы 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администрации Варненского 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8B46DC" w:rsidRPr="00CF2888" w:rsidTr="00B778B2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</w:tr>
      <w:tr w:rsidR="008B46DC" w:rsidRPr="00CF2888" w:rsidTr="00B778B2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8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Организация работы </w:t>
            </w:r>
            <w:r w:rsidR="00C8444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раздела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«</w:t>
            </w:r>
            <w:r w:rsidR="00C8444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интернет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-</w:t>
            </w:r>
            <w:r w:rsidR="00C8444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приёмная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» на официальном сайте Администрации </w:t>
            </w:r>
            <w:r w:rsidR="00C8444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Варненского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3A5492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89407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 течение года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8444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Принятие решений </w:t>
            </w:r>
            <w:r w:rsidR="00636BC1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по поступившим обращениям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A22874" w:rsidP="000F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Отдел </w:t>
            </w:r>
            <w:r w:rsidR="008A3FD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по связям с общественностью</w:t>
            </w:r>
            <w:bookmarkStart w:id="0" w:name="_GoBack"/>
            <w:bookmarkEnd w:id="0"/>
            <w:r w:rsidR="0089407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и организационной работы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r w:rsidR="000F17D1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а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дминистраци</w:t>
            </w:r>
            <w:r w:rsidR="006E3D5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</w:tr>
      <w:tr w:rsidR="008B46DC" w:rsidRPr="00CF2888" w:rsidTr="00B778B2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</w:tr>
      <w:tr w:rsidR="00CF2888" w:rsidRPr="00CF2888" w:rsidTr="00B778B2">
        <w:tc>
          <w:tcPr>
            <w:tcW w:w="9747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Качество автомобильных дорог</w:t>
            </w:r>
          </w:p>
        </w:tc>
      </w:tr>
      <w:tr w:rsidR="008B46DC" w:rsidRPr="00CF2888" w:rsidTr="00B778B2">
        <w:trPr>
          <w:gridAfter w:val="1"/>
          <w:wAfter w:w="194" w:type="dxa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727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Проведение ежегодной оценки состояния дорог в </w:t>
            </w:r>
            <w:proofErr w:type="spellStart"/>
            <w:r w:rsidR="0072711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Варненском</w:t>
            </w:r>
            <w:proofErr w:type="spellEnd"/>
            <w:r w:rsidR="0072711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муниципальном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3A5492" w:rsidP="00D41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D41637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Доля респондентов, удовлетворенных качеством автомобильных дорог (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 от числа опрошенных)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634D64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202</w:t>
            </w:r>
            <w:r w:rsidR="0089407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году –</w:t>
            </w:r>
          </w:p>
          <w:p w:rsidR="00CF2888" w:rsidRPr="00CF2888" w:rsidRDefault="00FD43EA" w:rsidP="008F3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  <w:r w:rsidR="008F37AE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1410AC" w:rsidP="00FD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отдел</w:t>
            </w:r>
            <w:r w:rsidR="00BF22F6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строительства и </w:t>
            </w:r>
            <w:r w:rsidR="00FD43E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инфраструктуры</w:t>
            </w:r>
            <w:r w:rsidR="00BF22F6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администрации Варненского муниципального района</w:t>
            </w:r>
          </w:p>
        </w:tc>
      </w:tr>
      <w:tr w:rsidR="008B46DC" w:rsidRPr="00CF2888" w:rsidTr="00B778B2">
        <w:trPr>
          <w:gridAfter w:val="1"/>
          <w:wAfter w:w="194" w:type="dxa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Проведение мониторинга обращений граждан по необходимости ремонта, капитального ремонта, реконструкции и 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строительства</w:t>
            </w:r>
            <w:proofErr w:type="gram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3A5492" w:rsidP="00D41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D41637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8F37AE" w:rsidP="008F3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отдел строительства и инфраструктуры администрации Варненского муниципального района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B46DC" w:rsidRPr="00CF2888" w:rsidTr="00B778B2">
        <w:trPr>
          <w:gridAfter w:val="1"/>
          <w:wAfter w:w="194" w:type="dxa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Реализация </w:t>
            </w:r>
            <w:r w:rsidR="004B2DD7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МП                             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«</w:t>
            </w:r>
            <w:r w:rsidR="0072711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Содержание, р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емонт</w:t>
            </w:r>
            <w:r w:rsidR="0072711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и капитальный ремонт автомобильных дорог общего пользования Варненского муниципального района Челябинской области</w:t>
            </w:r>
            <w:proofErr w:type="gramStart"/>
            <w:r w:rsidR="00E2073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»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.</w:t>
            </w:r>
            <w:r w:rsidR="004B2DD7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, </w:t>
            </w:r>
            <w:proofErr w:type="gramEnd"/>
            <w:r w:rsidR="004B2DD7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lastRenderedPageBreak/>
              <w:t>МП «Развитие дорожного хозяйства Варненского муниципального района  Челябинской области»</w:t>
            </w:r>
          </w:p>
          <w:p w:rsidR="00CF2888" w:rsidRPr="00CF2888" w:rsidRDefault="00CF2888" w:rsidP="00FD4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Своевременное внесение изменений в перечень мероприятий, корректировка объемов финансирования  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854DF" w:rsidP="00D41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lastRenderedPageBreak/>
              <w:t>202</w:t>
            </w:r>
            <w:r w:rsidR="00D41637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1410AC" w:rsidP="0014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отдел</w:t>
            </w:r>
            <w:r w:rsidR="0097478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строительства </w:t>
            </w:r>
            <w:r w:rsidR="00FD43E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и инфраструктуры</w:t>
            </w:r>
            <w:r w:rsidR="0097478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администрации Варненского муниципального района 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</w:tr>
      <w:tr w:rsidR="00BF22F6" w:rsidRPr="00CF2888" w:rsidTr="00B778B2">
        <w:tc>
          <w:tcPr>
            <w:tcW w:w="9747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2F6" w:rsidRPr="00CF2888" w:rsidRDefault="00BF22F6" w:rsidP="00897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</w:tr>
    </w:tbl>
    <w:p w:rsidR="00576CA8" w:rsidRDefault="00576CA8"/>
    <w:sectPr w:rsidR="00576CA8" w:rsidSect="00FD2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F2888"/>
    <w:rsid w:val="000F17D1"/>
    <w:rsid w:val="0012185F"/>
    <w:rsid w:val="00137672"/>
    <w:rsid w:val="001410AC"/>
    <w:rsid w:val="001516D1"/>
    <w:rsid w:val="00154FEC"/>
    <w:rsid w:val="00171305"/>
    <w:rsid w:val="001F3049"/>
    <w:rsid w:val="001F6D32"/>
    <w:rsid w:val="00295BB7"/>
    <w:rsid w:val="002D1195"/>
    <w:rsid w:val="003A5492"/>
    <w:rsid w:val="0046344D"/>
    <w:rsid w:val="004B2DD7"/>
    <w:rsid w:val="00502F9E"/>
    <w:rsid w:val="005573F5"/>
    <w:rsid w:val="005711C6"/>
    <w:rsid w:val="00576CA8"/>
    <w:rsid w:val="006007CB"/>
    <w:rsid w:val="00634D64"/>
    <w:rsid w:val="00636BC1"/>
    <w:rsid w:val="006A30EF"/>
    <w:rsid w:val="006B7814"/>
    <w:rsid w:val="006E3D59"/>
    <w:rsid w:val="00727118"/>
    <w:rsid w:val="007557B6"/>
    <w:rsid w:val="007772E4"/>
    <w:rsid w:val="0084136A"/>
    <w:rsid w:val="0085463C"/>
    <w:rsid w:val="00894072"/>
    <w:rsid w:val="008A3FD8"/>
    <w:rsid w:val="008B46DC"/>
    <w:rsid w:val="008B4D49"/>
    <w:rsid w:val="008D1FBA"/>
    <w:rsid w:val="008E06AC"/>
    <w:rsid w:val="008F37AE"/>
    <w:rsid w:val="009455BB"/>
    <w:rsid w:val="00967209"/>
    <w:rsid w:val="0097478F"/>
    <w:rsid w:val="00990225"/>
    <w:rsid w:val="009C1665"/>
    <w:rsid w:val="009F1100"/>
    <w:rsid w:val="00A01C15"/>
    <w:rsid w:val="00A07621"/>
    <w:rsid w:val="00A22874"/>
    <w:rsid w:val="00AF2E1A"/>
    <w:rsid w:val="00B778B2"/>
    <w:rsid w:val="00B9408B"/>
    <w:rsid w:val="00BF22F6"/>
    <w:rsid w:val="00C8444F"/>
    <w:rsid w:val="00C854DF"/>
    <w:rsid w:val="00CF2888"/>
    <w:rsid w:val="00D41637"/>
    <w:rsid w:val="00D76720"/>
    <w:rsid w:val="00DB2928"/>
    <w:rsid w:val="00E20738"/>
    <w:rsid w:val="00E218E0"/>
    <w:rsid w:val="00E44D07"/>
    <w:rsid w:val="00EE6EBA"/>
    <w:rsid w:val="00FD2340"/>
    <w:rsid w:val="00FD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2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2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F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2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2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F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3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5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755EFE3-F967-4CA3-B7D3-3FBE28E66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4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KomEk</dc:creator>
  <cp:lastModifiedBy>Komekshef</cp:lastModifiedBy>
  <cp:revision>53</cp:revision>
  <cp:lastPrinted>2018-05-30T06:41:00Z</cp:lastPrinted>
  <dcterms:created xsi:type="dcterms:W3CDTF">2018-05-07T11:45:00Z</dcterms:created>
  <dcterms:modified xsi:type="dcterms:W3CDTF">2023-05-19T05:06:00Z</dcterms:modified>
</cp:coreProperties>
</file>